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A84039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047FC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назначенного </w:t>
      </w:r>
      <w:r w:rsidR="004C3B7B" w:rsidRPr="004C3B7B">
        <w:rPr>
          <w:rFonts w:ascii="Times New Roman" w:eastAsia="Times New Roman" w:hAnsi="Times New Roman" w:cs="Times New Roman"/>
          <w:color w:val="auto"/>
          <w:sz w:val="26"/>
          <w:szCs w:val="26"/>
        </w:rPr>
        <w:t>на 18.04.2017 г. в 15.00 часов в соответствии с постановлением администрации городского округа Кинель Самарской области от 14.03.2017г. №930 «О проведении аукциона на право заключения договора на размещение нестационарного торгового объекта»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4C3B7B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2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3B7B" w:rsidRPr="000E2D46" w:rsidTr="00342C59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4C3B7B" w:rsidRPr="000E2D46" w:rsidTr="00342C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4C3B7B" w:rsidRPr="000E2D4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8197,12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16382,19</w:t>
            </w:r>
          </w:p>
        </w:tc>
      </w:tr>
      <w:tr w:rsidR="004C3B7B" w:rsidRPr="000E2D4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8196,14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16383,93</w:t>
            </w:r>
          </w:p>
        </w:tc>
      </w:tr>
      <w:tr w:rsidR="004C3B7B" w:rsidRPr="000E2D4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8194,40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16382,95</w:t>
            </w:r>
          </w:p>
        </w:tc>
      </w:tr>
      <w:tr w:rsidR="004C3B7B" w:rsidRPr="000E2D46" w:rsidTr="00342C5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8195,38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7B" w:rsidRPr="000E2D46" w:rsidRDefault="004C3B7B" w:rsidP="00342C5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0E2D46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16381,21</w:t>
            </w:r>
          </w:p>
        </w:tc>
      </w:tr>
    </w:tbl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Сведения о площади места размещения НТО: 4 кв.м.;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Адрес НТО: Самарская область, г. Кинель, ул. Заводская, в районе д.№18, около магазина «Стрелец»; 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Срок действия договора: 5 лет с даты заключения;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Специализация НТО: продовольственные товары;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Не сезонный объект;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Начальный размер платы по договору 2768 (две тысячи семьсот двенадцать) рублей 92 копейки;</w:t>
      </w:r>
    </w:p>
    <w:p w:rsidR="004C3B7B" w:rsidRPr="004C3B7B" w:rsidRDefault="004C3B7B" w:rsidP="004C3B7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Размер задатка 553 (пятьсот пятьдесят три) рубля 00 копеек;</w:t>
      </w:r>
    </w:p>
    <w:p w:rsidR="00F11513" w:rsidRPr="00F11513" w:rsidRDefault="004C3B7B" w:rsidP="004C3B7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</w:t>
      </w:r>
      <w:r w:rsidRPr="004C3B7B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Шаг аукциона 83 (восемьдесят три) рубля 00 копеек.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4C3B7B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3D503E" w:rsidRDefault="004C3B7B" w:rsidP="004C3B7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49163F" w:rsidRDefault="004C3B7B" w:rsidP="004C3B7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49163F" w:rsidRDefault="004C3B7B" w:rsidP="004C3B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49163F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4C3B7B" w:rsidRPr="0049163F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4C3B7B" w:rsidRPr="0049163F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4C3B7B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3D503E" w:rsidRDefault="004C3B7B" w:rsidP="004C3B7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Default="004C3B7B" w:rsidP="004C3B7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4C3B7B" w:rsidRPr="0049163F" w:rsidRDefault="004C3B7B" w:rsidP="004C3B7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49163F" w:rsidRDefault="004C3B7B" w:rsidP="004C3B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3B7B" w:rsidRPr="00A87DE2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553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4C3B7B" w:rsidRPr="00A87DE2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4C3B7B" w:rsidRPr="0049163F" w:rsidRDefault="004C3B7B" w:rsidP="004C3B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560AB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Default="00560AB3" w:rsidP="00560AB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Pr="0049163F" w:rsidRDefault="00560AB3" w:rsidP="00560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Pr="0049163F" w:rsidRDefault="00560AB3" w:rsidP="00560A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79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 г. 15 час. 29 мин.</w:t>
            </w:r>
          </w:p>
        </w:tc>
      </w:tr>
      <w:tr w:rsidR="00560AB3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Default="00560AB3" w:rsidP="00560AB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Pr="002B5781" w:rsidRDefault="00560AB3" w:rsidP="00560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560AB3" w:rsidRPr="0049163F" w:rsidRDefault="00560AB3" w:rsidP="00560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0AB3" w:rsidRPr="0049163F" w:rsidRDefault="00560AB3" w:rsidP="00560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16 час. 15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560AB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</w:tr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3D503E" w:rsidRDefault="00560AB3" w:rsidP="00560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  <w:r w:rsidR="00A84039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4039" w:rsidRPr="00B344BB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3017,92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7B4E7D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Смольков Игорь Александрович</w:t>
            </w:r>
          </w:p>
          <w:p w:rsidR="007B4E7D" w:rsidRPr="007B4E7D" w:rsidRDefault="007B4E7D" w:rsidP="007B4E7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7B4E7D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0" w:name="_Hlk480360428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3100,92</w:t>
            </w:r>
            <w:bookmarkEnd w:id="0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7B4E7D" w:rsidP="007B4E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bookmarkStart w:id="1" w:name="_Hlk480360310"/>
            <w:r w:rsidRPr="007B4E7D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  <w:bookmarkEnd w:id="1"/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="00A84039"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___</w:t>
      </w:r>
      <w:r w:rsidR="007B4E7D" w:rsidRPr="007B4E7D">
        <w:t xml:space="preserve"> </w:t>
      </w:r>
      <w:r w:rsidR="007B4E7D" w:rsidRP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>ИП Смольков</w:t>
      </w:r>
      <w:r w:rsid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>а</w:t>
      </w:r>
      <w:r w:rsidR="007B4E7D" w:rsidRP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Игор</w:t>
      </w:r>
      <w:r w:rsid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>я</w:t>
      </w:r>
      <w:r w:rsidR="007B4E7D" w:rsidRP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Александрович</w:t>
      </w:r>
      <w:r w:rsid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>а</w:t>
      </w:r>
      <w:r w:rsidR="007B4E7D" w:rsidRPr="007B4E7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_____________________</w:t>
      </w:r>
    </w:p>
    <w:p w:rsidR="007B4E7D" w:rsidRDefault="007B4E7D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7B4E7D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п.г.т.Усть-Кинельская, ул.Сосновая, 18</w:t>
      </w:r>
    </w:p>
    <w:p w:rsidR="00A84039" w:rsidRPr="00A84039" w:rsidRDefault="006B79F0" w:rsidP="007B4E7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г.Самара, ул.Ак. Павлова, д</w:t>
      </w:r>
      <w:r w:rsid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.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</w:t>
      </w:r>
    </w:p>
    <w:p w:rsidR="00F11513" w:rsidRPr="007B4E7D" w:rsidRDefault="006B79F0" w:rsidP="007B4E7D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По результатам аукциона определен размер платы по договору на размещение </w:t>
      </w:r>
      <w:r w:rsidR="00F11513"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>нестационарного торгового объекта:</w:t>
      </w:r>
      <w:r w:rsidR="00F11513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bookmarkStart w:id="2" w:name="_GoBack"/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3100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(три тысячи сто) рублей 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92</w:t>
      </w:r>
      <w:r w:rsidR="007B4E7D" w:rsidRPr="007B4E7D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копейки</w:t>
      </w:r>
      <w:bookmarkEnd w:id="2"/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AA" w:rsidRDefault="00F458AA">
      <w:r>
        <w:separator/>
      </w:r>
    </w:p>
  </w:endnote>
  <w:endnote w:type="continuationSeparator" w:id="0">
    <w:p w:rsidR="00F458AA" w:rsidRDefault="00F4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AA" w:rsidRDefault="00F458AA"/>
  </w:footnote>
  <w:footnote w:type="continuationSeparator" w:id="0">
    <w:p w:rsidR="00F458AA" w:rsidRDefault="00F458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FC7"/>
    <w:rsid w:val="00110048"/>
    <w:rsid w:val="001373A2"/>
    <w:rsid w:val="001C1460"/>
    <w:rsid w:val="001C7B19"/>
    <w:rsid w:val="00222970"/>
    <w:rsid w:val="002715F7"/>
    <w:rsid w:val="002E4997"/>
    <w:rsid w:val="00356166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C3B7B"/>
    <w:rsid w:val="00500BEA"/>
    <w:rsid w:val="00560AB3"/>
    <w:rsid w:val="005829FE"/>
    <w:rsid w:val="005B1DE1"/>
    <w:rsid w:val="005F4A3F"/>
    <w:rsid w:val="00617288"/>
    <w:rsid w:val="00680BF7"/>
    <w:rsid w:val="0069418D"/>
    <w:rsid w:val="006B79F0"/>
    <w:rsid w:val="006F08DD"/>
    <w:rsid w:val="00710E6F"/>
    <w:rsid w:val="00776731"/>
    <w:rsid w:val="00784328"/>
    <w:rsid w:val="00795441"/>
    <w:rsid w:val="007B4E7D"/>
    <w:rsid w:val="007C2032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  <w:rsid w:val="00F4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5ED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78A5D-F88F-42A6-BBA2-BC817697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2017-04-18T09:52:00Z</cp:lastPrinted>
  <dcterms:created xsi:type="dcterms:W3CDTF">2017-04-18T09:57:00Z</dcterms:created>
  <dcterms:modified xsi:type="dcterms:W3CDTF">2017-04-19T06:21:00Z</dcterms:modified>
</cp:coreProperties>
</file>